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08:40; 10:30;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09:00; нет;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08:55; нет; 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нет; 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09:15; нет;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11:20;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